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67546" w14:textId="557DBA14" w:rsidR="00DF093A" w:rsidRDefault="00521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ORSOLA CANNAMELA</w:t>
      </w:r>
    </w:p>
    <w:p w14:paraId="5358851B" w14:textId="05F72F9C" w:rsidR="005210D8" w:rsidRDefault="005210D8">
      <w:pPr>
        <w:rPr>
          <w:rFonts w:ascii="Times New Roman" w:hAnsi="Times New Roman" w:cs="Times New Roman"/>
          <w:sz w:val="28"/>
          <w:szCs w:val="28"/>
        </w:rPr>
      </w:pPr>
    </w:p>
    <w:p w14:paraId="76EA1C21" w14:textId="1CFD6515" w:rsidR="005210D8" w:rsidRDefault="005210D8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3006/2016</w:t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513705">
        <w:rPr>
          <w:rFonts w:ascii="Times New Roman" w:hAnsi="Times New Roman" w:cs="Times New Roman"/>
          <w:sz w:val="24"/>
          <w:szCs w:val="24"/>
        </w:rPr>
        <w:tab/>
        <w:t>2115/2017</w:t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  <w:t>2066/2018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2102/2019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  <w:t>2229/2020</w:t>
      </w:r>
    </w:p>
    <w:p w14:paraId="6A726324" w14:textId="2C44FA6E" w:rsidR="005210D8" w:rsidRDefault="005210D8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3089/2016</w:t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513705">
        <w:rPr>
          <w:rFonts w:ascii="Times New Roman" w:hAnsi="Times New Roman" w:cs="Times New Roman"/>
          <w:sz w:val="24"/>
          <w:szCs w:val="24"/>
        </w:rPr>
        <w:tab/>
        <w:t>2155/2017</w:t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  <w:t>2662/2018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2132/2019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  <w:t>2245/2020</w:t>
      </w:r>
    </w:p>
    <w:p w14:paraId="5F24105C" w14:textId="5E0F7104" w:rsidR="005210D8" w:rsidRDefault="005210D8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4100/2016</w:t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513705">
        <w:rPr>
          <w:rFonts w:ascii="Times New Roman" w:hAnsi="Times New Roman" w:cs="Times New Roman"/>
          <w:sz w:val="24"/>
          <w:szCs w:val="24"/>
        </w:rPr>
        <w:tab/>
        <w:t>2293/2017</w:t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  <w:t>2684/2018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2243/2019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  <w:t>2299/2020</w:t>
      </w:r>
    </w:p>
    <w:p w14:paraId="48016746" w14:textId="6A50AC33" w:rsidR="005210D8" w:rsidRDefault="005210D8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4402/2016</w:t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513705">
        <w:rPr>
          <w:rFonts w:ascii="Times New Roman" w:hAnsi="Times New Roman" w:cs="Times New Roman"/>
          <w:sz w:val="24"/>
          <w:szCs w:val="24"/>
        </w:rPr>
        <w:tab/>
        <w:t>2294/2017</w:t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  <w:t>2701/2018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2323/2019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  <w:t>2523/2020</w:t>
      </w:r>
    </w:p>
    <w:p w14:paraId="259D2079" w14:textId="40C78802" w:rsidR="005210D8" w:rsidRDefault="005210D8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4788/2016</w:t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513705">
        <w:rPr>
          <w:rFonts w:ascii="Times New Roman" w:hAnsi="Times New Roman" w:cs="Times New Roman"/>
          <w:sz w:val="24"/>
          <w:szCs w:val="24"/>
        </w:rPr>
        <w:tab/>
        <w:t>2296/2017</w:t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  <w:t>2744/2018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2332/2019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  <w:t>2527/2020</w:t>
      </w:r>
    </w:p>
    <w:p w14:paraId="774E4CBE" w14:textId="03FC7058" w:rsidR="005210D8" w:rsidRDefault="005210D8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4845/2016</w:t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513705">
        <w:rPr>
          <w:rFonts w:ascii="Times New Roman" w:hAnsi="Times New Roman" w:cs="Times New Roman"/>
          <w:sz w:val="24"/>
          <w:szCs w:val="24"/>
        </w:rPr>
        <w:tab/>
        <w:t>4361/2017</w:t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  <w:t>2770/2018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2338/2019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  <w:t>2596/2020</w:t>
      </w:r>
    </w:p>
    <w:p w14:paraId="2DF2AA76" w14:textId="7D443A09" w:rsidR="005210D8" w:rsidRDefault="005210D8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4937/2016</w:t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513705">
        <w:rPr>
          <w:rFonts w:ascii="Times New Roman" w:hAnsi="Times New Roman" w:cs="Times New Roman"/>
          <w:sz w:val="24"/>
          <w:szCs w:val="24"/>
        </w:rPr>
        <w:tab/>
        <w:t>4473/2017</w:t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  <w:t>2814/2018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2340/2019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  <w:t>2611/2020</w:t>
      </w:r>
    </w:p>
    <w:p w14:paraId="17BE9350" w14:textId="677987E5" w:rsidR="005210D8" w:rsidRDefault="005210D8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4945/2016</w:t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513705">
        <w:rPr>
          <w:rFonts w:ascii="Times New Roman" w:hAnsi="Times New Roman" w:cs="Times New Roman"/>
          <w:sz w:val="24"/>
          <w:szCs w:val="24"/>
        </w:rPr>
        <w:tab/>
        <w:t>4486/2017</w:t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  <w:t>2816/2018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2421/2019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  <w:t>2625/2020</w:t>
      </w:r>
    </w:p>
    <w:p w14:paraId="73243E6D" w14:textId="2938CC99" w:rsidR="005210D8" w:rsidRDefault="005210D8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4966/2016</w:t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513705">
        <w:rPr>
          <w:rFonts w:ascii="Times New Roman" w:hAnsi="Times New Roman" w:cs="Times New Roman"/>
          <w:sz w:val="24"/>
          <w:szCs w:val="24"/>
        </w:rPr>
        <w:tab/>
        <w:t>4682/2017</w:t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  <w:t>2869/2018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2427/2019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  <w:t>2678/2020</w:t>
      </w:r>
    </w:p>
    <w:p w14:paraId="2E385A4F" w14:textId="099DB143" w:rsidR="005210D8" w:rsidRDefault="005210D8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5993/2016</w:t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513705">
        <w:rPr>
          <w:rFonts w:ascii="Times New Roman" w:hAnsi="Times New Roman" w:cs="Times New Roman"/>
          <w:sz w:val="24"/>
          <w:szCs w:val="24"/>
        </w:rPr>
        <w:tab/>
        <w:t>4719/2017</w:t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  <w:t>2870/2018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2485/2019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  <w:t>2681/2020</w:t>
      </w:r>
    </w:p>
    <w:p w14:paraId="7B129E27" w14:textId="4D7D67C5" w:rsidR="005210D8" w:rsidRDefault="005210D8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5994/2016</w:t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513705">
        <w:rPr>
          <w:rFonts w:ascii="Times New Roman" w:hAnsi="Times New Roman" w:cs="Times New Roman"/>
          <w:sz w:val="24"/>
          <w:szCs w:val="24"/>
        </w:rPr>
        <w:tab/>
        <w:t>5327/2017</w:t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  <w:t>2871/2018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4631/2019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  <w:t>3875/2020</w:t>
      </w:r>
    </w:p>
    <w:p w14:paraId="4A4BE6DE" w14:textId="08B07DA5" w:rsidR="005210D8" w:rsidRDefault="005210D8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6082/2016</w:t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513705">
        <w:rPr>
          <w:rFonts w:ascii="Times New Roman" w:hAnsi="Times New Roman" w:cs="Times New Roman"/>
          <w:sz w:val="24"/>
          <w:szCs w:val="24"/>
        </w:rPr>
        <w:tab/>
        <w:t>6167/2017</w:t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  <w:t>4606/2018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4632/2019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  <w:t>3880/2020</w:t>
      </w:r>
    </w:p>
    <w:p w14:paraId="7F16B687" w14:textId="264850F8" w:rsidR="005210D8" w:rsidRDefault="005210D8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6323/2016</w:t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513705">
        <w:rPr>
          <w:rFonts w:ascii="Times New Roman" w:hAnsi="Times New Roman" w:cs="Times New Roman"/>
          <w:sz w:val="24"/>
          <w:szCs w:val="24"/>
        </w:rPr>
        <w:tab/>
        <w:t>6247/2017</w:t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  <w:t>4608/2018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4695/2019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  <w:t>3884/2020</w:t>
      </w:r>
    </w:p>
    <w:p w14:paraId="1D88161F" w14:textId="7F67614C" w:rsidR="005210D8" w:rsidRDefault="005210D8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6682/2016</w:t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513705">
        <w:rPr>
          <w:rFonts w:ascii="Times New Roman" w:hAnsi="Times New Roman" w:cs="Times New Roman"/>
          <w:sz w:val="24"/>
          <w:szCs w:val="24"/>
        </w:rPr>
        <w:tab/>
        <w:t>6677/2017</w:t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  <w:t>4636/2018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4696/2019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  <w:t>4202/2020</w:t>
      </w:r>
    </w:p>
    <w:p w14:paraId="29E22F2D" w14:textId="6A3D6876" w:rsidR="005210D8" w:rsidRDefault="005210D8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7163/2016</w:t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513705">
        <w:rPr>
          <w:rFonts w:ascii="Times New Roman" w:hAnsi="Times New Roman" w:cs="Times New Roman"/>
          <w:sz w:val="24"/>
          <w:szCs w:val="24"/>
        </w:rPr>
        <w:tab/>
        <w:t>6769/2017</w:t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  <w:t>4685/2018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4705/2019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  <w:t>4207/2020</w:t>
      </w:r>
    </w:p>
    <w:p w14:paraId="0A287D48" w14:textId="0A98F0A0" w:rsidR="005210D8" w:rsidRDefault="005210D8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7360/2016</w:t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513705">
        <w:rPr>
          <w:rFonts w:ascii="Times New Roman" w:hAnsi="Times New Roman" w:cs="Times New Roman"/>
          <w:sz w:val="24"/>
          <w:szCs w:val="24"/>
        </w:rPr>
        <w:tab/>
        <w:t>6825/2017</w:t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  <w:t>4695/2018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4804/2019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  <w:t>4729/2020</w:t>
      </w:r>
    </w:p>
    <w:p w14:paraId="476C7220" w14:textId="7FD5AAE2" w:rsidR="005210D8" w:rsidRDefault="005210D8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7605/2016</w:t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513705">
        <w:rPr>
          <w:rFonts w:ascii="Times New Roman" w:hAnsi="Times New Roman" w:cs="Times New Roman"/>
          <w:sz w:val="24"/>
          <w:szCs w:val="24"/>
        </w:rPr>
        <w:tab/>
        <w:t>6828/2017</w:t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  <w:t>4745/2018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4806/2019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  <w:t>4831/2020</w:t>
      </w:r>
    </w:p>
    <w:p w14:paraId="0E92876C" w14:textId="7E90934B" w:rsidR="005210D8" w:rsidRDefault="005210D8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7647/2016</w:t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  <w:t>4830/2018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4818/2019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  <w:t>5022/2020</w:t>
      </w:r>
    </w:p>
    <w:p w14:paraId="5F70BD15" w14:textId="4DE35A2F" w:rsidR="00513F5C" w:rsidRDefault="00513F5C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7770/2016</w:t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  <w:t>4832/2018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4870/2019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  <w:t>5341/2020</w:t>
      </w:r>
    </w:p>
    <w:p w14:paraId="7D979239" w14:textId="3B139823" w:rsidR="005210D8" w:rsidRDefault="005210D8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7782/2016</w:t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  <w:t>4868/2018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4970/2019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  <w:t>5661/2020</w:t>
      </w:r>
    </w:p>
    <w:p w14:paraId="5C1FF37D" w14:textId="00A911CA" w:rsidR="00513F5C" w:rsidRDefault="00513F5C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7889/2016</w:t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  <w:t>4872/2018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5880/2019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  <w:t>5673/2020</w:t>
      </w:r>
    </w:p>
    <w:p w14:paraId="63A0E72B" w14:textId="38FB6D34" w:rsidR="005210D8" w:rsidRDefault="005210D8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7891/2016</w:t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513705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</w:r>
      <w:r w:rsidR="00783B83">
        <w:rPr>
          <w:rFonts w:ascii="Times New Roman" w:hAnsi="Times New Roman" w:cs="Times New Roman"/>
          <w:sz w:val="24"/>
          <w:szCs w:val="24"/>
        </w:rPr>
        <w:tab/>
        <w:t>5901/2018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5882/2019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</w:r>
    </w:p>
    <w:p w14:paraId="0F4708C2" w14:textId="32241DA2" w:rsidR="00783B83" w:rsidRDefault="00783B83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5918/2018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5884/2019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</w:r>
    </w:p>
    <w:p w14:paraId="09DA8D32" w14:textId="2261BCEB" w:rsidR="00783B83" w:rsidRDefault="00783B83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6041/2018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5889/2019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</w:r>
    </w:p>
    <w:p w14:paraId="47E183EF" w14:textId="05D971FA" w:rsidR="00783B83" w:rsidRDefault="00783B83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6149/2018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5892/2019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</w:r>
    </w:p>
    <w:p w14:paraId="1808C0B5" w14:textId="5F777BFA" w:rsidR="00783B83" w:rsidRDefault="00783B83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6238/2018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6398/2019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</w:r>
    </w:p>
    <w:p w14:paraId="587C1C33" w14:textId="64A0F6EB" w:rsidR="00783B83" w:rsidRDefault="00783B83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6610/2018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6521/2019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</w:r>
    </w:p>
    <w:p w14:paraId="578EE8C0" w14:textId="05B8FB1D" w:rsidR="00783B83" w:rsidRDefault="00783B83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6804/2018</w:t>
      </w:r>
      <w:r w:rsidR="00224F90">
        <w:rPr>
          <w:rFonts w:ascii="Times New Roman" w:hAnsi="Times New Roman" w:cs="Times New Roman"/>
          <w:sz w:val="24"/>
          <w:szCs w:val="24"/>
        </w:rPr>
        <w:tab/>
      </w:r>
      <w:r w:rsidR="00224F90">
        <w:rPr>
          <w:rFonts w:ascii="Times New Roman" w:hAnsi="Times New Roman" w:cs="Times New Roman"/>
          <w:sz w:val="24"/>
          <w:szCs w:val="24"/>
        </w:rPr>
        <w:tab/>
        <w:t>6539/2019</w:t>
      </w:r>
      <w:r w:rsidR="00F5366A">
        <w:rPr>
          <w:rFonts w:ascii="Times New Roman" w:hAnsi="Times New Roman" w:cs="Times New Roman"/>
          <w:sz w:val="24"/>
          <w:szCs w:val="24"/>
        </w:rPr>
        <w:tab/>
      </w:r>
      <w:r w:rsidR="00F5366A">
        <w:rPr>
          <w:rFonts w:ascii="Times New Roman" w:hAnsi="Times New Roman" w:cs="Times New Roman"/>
          <w:sz w:val="24"/>
          <w:szCs w:val="24"/>
        </w:rPr>
        <w:tab/>
      </w:r>
    </w:p>
    <w:p w14:paraId="1407EF82" w14:textId="77BD2999" w:rsidR="005210D8" w:rsidRDefault="005210D8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1D841" w14:textId="0F021141" w:rsidR="00B745B4" w:rsidRDefault="00B745B4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CA3B5" w14:textId="46014054" w:rsidR="00B745B4" w:rsidRDefault="00B745B4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DADBC" w14:textId="5CCEC941" w:rsidR="00B745B4" w:rsidRDefault="00B745B4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9E9F1" w14:textId="77777777" w:rsidR="00B745B4" w:rsidRDefault="00B745B4" w:rsidP="00B74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0A5A6" w14:textId="77777777" w:rsidR="00B745B4" w:rsidRDefault="00B745B4" w:rsidP="00B74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pagamenti già effettuati inviare comunicazione:</w:t>
      </w:r>
    </w:p>
    <w:p w14:paraId="7EFF7A10" w14:textId="4E768959" w:rsidR="00B745B4" w:rsidRDefault="00B745B4" w:rsidP="00B74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96753">
          <w:rPr>
            <w:rStyle w:val="Collegamentoipertestuale"/>
            <w:rFonts w:ascii="Times New Roman" w:hAnsi="Times New Roman" w:cs="Times New Roman"/>
            <w:sz w:val="24"/>
            <w:szCs w:val="24"/>
          </w:rPr>
          <w:t>orsola.cannamela</w:t>
        </w:r>
        <w:r w:rsidRPr="00D96753">
          <w:rPr>
            <w:rStyle w:val="Collegamentoipertestuale"/>
            <w:rFonts w:ascii="Times New Roman" w:hAnsi="Times New Roman" w:cs="Times New Roman"/>
            <w:sz w:val="24"/>
            <w:szCs w:val="24"/>
          </w:rPr>
          <w:t>@giustizia.it</w:t>
        </w:r>
      </w:hyperlink>
    </w:p>
    <w:p w14:paraId="29FAB0D3" w14:textId="77777777" w:rsidR="00B745B4" w:rsidRDefault="00B745B4" w:rsidP="00B74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E4F9E" w14:textId="77777777" w:rsidR="00B745B4" w:rsidRDefault="00B745B4" w:rsidP="00B74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pagamenti eseguiti a seguito della presente comunicazione provvedere al deposito della ricevuta telematica e/o F23 nel fascicolo telematico.</w:t>
      </w:r>
    </w:p>
    <w:p w14:paraId="040BB927" w14:textId="77777777" w:rsidR="00B745B4" w:rsidRPr="005210D8" w:rsidRDefault="00B745B4" w:rsidP="0052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45B4" w:rsidRPr="005210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D8"/>
    <w:rsid w:val="00224F90"/>
    <w:rsid w:val="00513705"/>
    <w:rsid w:val="00513F5C"/>
    <w:rsid w:val="005210D8"/>
    <w:rsid w:val="00783B83"/>
    <w:rsid w:val="00A97913"/>
    <w:rsid w:val="00B745B4"/>
    <w:rsid w:val="00DF093A"/>
    <w:rsid w:val="00F5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DBD2"/>
  <w15:chartTrackingRefBased/>
  <w15:docId w15:val="{EF172100-CBEE-4367-B389-797EB26E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0D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745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4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sola.cannamela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Ippolito</dc:creator>
  <cp:keywords/>
  <dc:description/>
  <cp:lastModifiedBy>Anna Rita Ippolito</cp:lastModifiedBy>
  <cp:revision>13</cp:revision>
  <cp:lastPrinted>2021-05-25T09:02:00Z</cp:lastPrinted>
  <dcterms:created xsi:type="dcterms:W3CDTF">2021-05-20T13:42:00Z</dcterms:created>
  <dcterms:modified xsi:type="dcterms:W3CDTF">2021-05-25T09:02:00Z</dcterms:modified>
</cp:coreProperties>
</file>